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1CB66" w14:textId="77777777" w:rsidR="00D91E6A" w:rsidRDefault="00D91E6A" w:rsidP="00D91E6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Town of Newburgh ZBA</w:t>
      </w:r>
    </w:p>
    <w:p w14:paraId="2E34C100" w14:textId="77777777" w:rsidR="00D91E6A" w:rsidRDefault="00D91E6A" w:rsidP="00D91E6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2024 Meeting Dates and</w:t>
      </w:r>
    </w:p>
    <w:p w14:paraId="38DCF8A4" w14:textId="77777777" w:rsidR="00D91E6A" w:rsidRDefault="00D91E6A" w:rsidP="00D91E6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Deadlines</w:t>
      </w:r>
    </w:p>
    <w:p w14:paraId="103B7BAE" w14:textId="77777777" w:rsidR="00D91E6A" w:rsidRDefault="00D91E6A" w:rsidP="00D91E6A">
      <w:pPr>
        <w:pStyle w:val="NoSpacing"/>
        <w:jc w:val="center"/>
        <w:rPr>
          <w:sz w:val="36"/>
          <w:szCs w:val="36"/>
        </w:rPr>
      </w:pPr>
    </w:p>
    <w:p w14:paraId="55047C5B" w14:textId="77777777" w:rsidR="00D91E6A" w:rsidRDefault="00D91E6A" w:rsidP="00D91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 &amp; checklist items.               Mailings and affidavit.                        Meeting date.</w:t>
      </w:r>
    </w:p>
    <w:p w14:paraId="2823871A" w14:textId="77777777" w:rsidR="00D91E6A" w:rsidRDefault="00D91E6A" w:rsidP="00D91E6A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3601"/>
        <w:tblW w:w="9632" w:type="dxa"/>
        <w:tblInd w:w="0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91E6A" w14:paraId="6242037C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454" w14:textId="77777777" w:rsidR="00D91E6A" w:rsidRDefault="00D91E6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0CCEA15" w14:textId="77777777" w:rsidR="00D91E6A" w:rsidRDefault="00D91E6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January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34D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21A4B7D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11,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E12" w14:textId="77777777" w:rsidR="00D91E6A" w:rsidRDefault="00D91E6A">
            <w:pPr>
              <w:pStyle w:val="NoSpacing"/>
              <w:jc w:val="center"/>
              <w:rPr>
                <w:sz w:val="36"/>
                <w:szCs w:val="36"/>
              </w:rPr>
            </w:pPr>
          </w:p>
          <w:p w14:paraId="575E9334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25,</w:t>
            </w:r>
            <w:r w:rsidR="006409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5ABD8B34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4D5" w14:textId="77777777" w:rsidR="00D91E6A" w:rsidRDefault="00D91E6A">
            <w:pPr>
              <w:pStyle w:val="NoSpacing"/>
              <w:rPr>
                <w:sz w:val="36"/>
                <w:szCs w:val="36"/>
              </w:rPr>
            </w:pPr>
          </w:p>
          <w:p w14:paraId="439C51BA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5,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7F2" w14:textId="77777777" w:rsidR="00D91E6A" w:rsidRDefault="00D91E6A">
            <w:pPr>
              <w:pStyle w:val="NoSpacing"/>
              <w:rPr>
                <w:sz w:val="36"/>
                <w:szCs w:val="36"/>
              </w:rPr>
            </w:pPr>
          </w:p>
          <w:p w14:paraId="6EBB94C6" w14:textId="77777777" w:rsidR="00D91E6A" w:rsidRDefault="00D91E6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February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56B" w14:textId="77777777" w:rsidR="00D91E6A" w:rsidRDefault="00D91E6A">
            <w:pPr>
              <w:pStyle w:val="NoSpacing"/>
              <w:jc w:val="center"/>
              <w:rPr>
                <w:sz w:val="36"/>
                <w:szCs w:val="36"/>
              </w:rPr>
            </w:pPr>
          </w:p>
          <w:p w14:paraId="270A8C85" w14:textId="77777777" w:rsidR="00D91E6A" w:rsidRDefault="00D91E6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February 22,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29C30D4C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F45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72C3AB0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11,</w:t>
            </w:r>
            <w:r w:rsidR="00BF7B9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CDD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BFB457B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14,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631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C829CB8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28,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48C08873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6E7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4FE41E6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033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1D69FE7C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11,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93E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768789DB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25,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5C10B416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137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84CE1DD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6,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EAF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1217296C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9,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067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3F3D3CA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23,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5D2A9B31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9AE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44F2B16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10,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1A5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15B7AF1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13,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46B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58840E6F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27,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3628EFD8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74F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1A3B9BE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1E8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7833C0D9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11,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080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EA39F74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25,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681E28E6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EFA" w14:textId="57B6ED5E" w:rsidR="00D91E6A" w:rsidRPr="009E3A8C" w:rsidRDefault="009E3A8C">
            <w:pPr>
              <w:pStyle w:val="NoSpacing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CANCELED</w:t>
            </w:r>
          </w:p>
          <w:p w14:paraId="40F98109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5,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58B" w14:textId="1FBD04CB" w:rsidR="00D91E6A" w:rsidRPr="009E3A8C" w:rsidRDefault="009E3A8C">
            <w:pPr>
              <w:pStyle w:val="NoSpacing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CANCELED</w:t>
            </w:r>
          </w:p>
          <w:p w14:paraId="00598615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C47" w14:textId="316DAAD3" w:rsidR="00D91E6A" w:rsidRPr="009E3A8C" w:rsidRDefault="009E3A8C">
            <w:pPr>
              <w:pStyle w:val="NoSpacing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CANCELED</w:t>
            </w:r>
          </w:p>
          <w:p w14:paraId="23073F8F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22,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1C1EC504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24E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0438E53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9,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6E3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1C21590D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12,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F3F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889DE37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26,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4430D04A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E68B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0315643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October </w:t>
            </w:r>
            <w:r w:rsidR="0063664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42A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35D8891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1</w:t>
            </w:r>
            <w:r w:rsidR="0063664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F82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2F32075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</w:t>
            </w:r>
            <w:r w:rsidR="0063664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27F65E34" w14:textId="77777777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9209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  <w:p w14:paraId="46F62402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November </w:t>
            </w:r>
            <w:r w:rsidR="0063664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82A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14:paraId="2E07A27D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November </w:t>
            </w:r>
            <w:r w:rsidR="00636645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595E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14:paraId="46FE61AF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2</w:t>
            </w:r>
            <w:r w:rsidR="0063664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14:paraId="4639C5F4" w14:textId="77777777" w:rsidTr="00D91E6A">
        <w:trPr>
          <w:trHeight w:val="77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C63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34A0DFB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December </w:t>
            </w:r>
            <w:r w:rsidR="0063664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2FB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50A16722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1</w:t>
            </w:r>
            <w:r w:rsidR="0063664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5EC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A331F04" w14:textId="77777777"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2</w:t>
            </w:r>
            <w:r w:rsidR="0063664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</w:tbl>
    <w:p w14:paraId="316BF1E4" w14:textId="77777777" w:rsidR="00D61811" w:rsidRDefault="00D91E6A">
      <w:r>
        <w:rPr>
          <w:sz w:val="24"/>
          <w:szCs w:val="24"/>
        </w:rPr>
        <w:t>*All meetings will be held on the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Thursday of every month with the exception of November</w:t>
      </w:r>
    </w:p>
    <w:sectPr w:rsidR="00D6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6A"/>
    <w:rsid w:val="0006535E"/>
    <w:rsid w:val="00231806"/>
    <w:rsid w:val="00636645"/>
    <w:rsid w:val="00640994"/>
    <w:rsid w:val="00795FDF"/>
    <w:rsid w:val="009E3A8C"/>
    <w:rsid w:val="00BF7B9C"/>
    <w:rsid w:val="00D61811"/>
    <w:rsid w:val="00D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230D"/>
  <w15:chartTrackingRefBased/>
  <w15:docId w15:val="{33D30A21-534E-41BF-8663-9A107B4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6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6A"/>
    <w:pPr>
      <w:spacing w:after="0" w:line="240" w:lineRule="auto"/>
    </w:pPr>
  </w:style>
  <w:style w:type="table" w:styleId="TableGrid">
    <w:name w:val="Table Grid"/>
    <w:basedOn w:val="TableNormal"/>
    <w:uiPriority w:val="39"/>
    <w:rsid w:val="00D91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5</cp:revision>
  <cp:lastPrinted>2023-11-20T20:47:00Z</cp:lastPrinted>
  <dcterms:created xsi:type="dcterms:W3CDTF">2023-10-05T15:09:00Z</dcterms:created>
  <dcterms:modified xsi:type="dcterms:W3CDTF">2024-06-06T14:27:00Z</dcterms:modified>
</cp:coreProperties>
</file>